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3bf9447c4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163a6e0a85bb4d9b"/>
      <w:footerReference xmlns:r="http://schemas.openxmlformats.org/officeDocument/2006/relationships" w:type="default" r:id="Rb428c25235d4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a6e0a85bb4d9b" /><Relationship Type="http://schemas.openxmlformats.org/officeDocument/2006/relationships/footer" Target="/word/footer1.xml" Id="Rb428c25235d44317" /></Relationships>
</file>