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23a713224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b7f728cc333d43c4"/>
      <w:footerReference xmlns:r="http://schemas.openxmlformats.org/officeDocument/2006/relationships" w:type="default" r:id="Rb120e7fbc4d7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728cc333d43c4" /><Relationship Type="http://schemas.openxmlformats.org/officeDocument/2006/relationships/footer" Target="/word/footer1.xml" Id="Rb120e7fbc4d743e6" /></Relationships>
</file>