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b747fc5db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db6211717429f"/>
      <w:footerReference xmlns:r="http://schemas.openxmlformats.org/officeDocument/2006/relationships" w:type="default" r:id="Rdaa24acc5837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   ·   Org.nr 837 909 902   ·   Sandvollvegen 13   ·   5452 SANDVOLL   ·   Tlf. 53 47 05 20   ·   info@byggserviceas.com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db6211717429f" /><Relationship Type="http://schemas.openxmlformats.org/officeDocument/2006/relationships/footer" Target="/word/footer1.xml" Id="Rdaa24acc58374ab5" /></Relationships>
</file>