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6aefd7811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BENFORD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BENFORD REVISJON AS</w:t>
      </w:r>
    </w:p>
    <w:sectPr>
      <w:headerReference xmlns:r="http://schemas.openxmlformats.org/officeDocument/2006/relationships" w:type="default" r:id="R087d43ffa4254b94"/>
      <w:footerReference xmlns:r="http://schemas.openxmlformats.org/officeDocument/2006/relationships" w:type="default" r:id="R01e6e91beba5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BENFORD REVISJON AS   ·   Org.nr 838 070 442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BENFORD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d43ffa4254b94" /><Relationship Type="http://schemas.openxmlformats.org/officeDocument/2006/relationships/footer" Target="/word/footer1.xml" Id="R01e6e91beba543ad" /></Relationships>
</file>