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48fd66a21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ENTREPRENØR SVEIN ROMMEN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ENTREPRENØR SVEIN ROMMEN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a0a8dc7249454b"/>
      <w:footerReference xmlns:r="http://schemas.openxmlformats.org/officeDocument/2006/relationships" w:type="default" r:id="R68895e1b7f04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SVEIN ROMMEN AS   ·   Org.nr 838 371 272   ·   Margrethe Parms vei 35   ·   0988 OSLO   ·   Tlf. 22103445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SVEIN ROMMEN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0a8dc7249454b" /><Relationship Type="http://schemas.openxmlformats.org/officeDocument/2006/relationships/footer" Target="/word/footer1.xml" Id="R68895e1b7f0444e7" /></Relationships>
</file>