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8c8bb34c3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LANDBRUKSSELSKAP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LANDBRUKSSELSKAP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354a5f23e5457a"/>
      <w:footerReference xmlns:r="http://schemas.openxmlformats.org/officeDocument/2006/relationships" w:type="default" r:id="Rba6a2925b89d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LANDBRUKSSELSKAP   ·   Org.nr 838 756 182   ·   Lagårdsveien 44   ·   4010 STAVANGER   ·   Tlf. 51 56 89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LANDBRUKSSELSKAP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54a5f23e5457a" /><Relationship Type="http://schemas.openxmlformats.org/officeDocument/2006/relationships/footer" Target="/word/footer1.xml" Id="Rba6a2925b89d49e7" /></Relationships>
</file>