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5e98ad630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04dc12c332bb4433"/>
      <w:footerReference xmlns:r="http://schemas.openxmlformats.org/officeDocument/2006/relationships" w:type="default" r:id="R3d41bf0ec21e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c12c332bb4433" /><Relationship Type="http://schemas.openxmlformats.org/officeDocument/2006/relationships/footer" Target="/word/footer1.xml" Id="R3d41bf0ec21e4aa9" /></Relationships>
</file>