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a5dcaf46f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NORD-FRON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NORD-FRON KOMMUNE</w:t>
      </w:r>
    </w:p>
    <w:sectPr>
      <w:headerReference xmlns:r="http://schemas.openxmlformats.org/officeDocument/2006/relationships" w:type="default" r:id="Ra01e3d29ebdd48a7"/>
      <w:footerReference xmlns:r="http://schemas.openxmlformats.org/officeDocument/2006/relationships" w:type="default" r:id="Ra8434572b1f2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NORD-FRON KOMMUNE   ·   Org.nr 839 893 132   ·   Nedregata 50   ·   2640 VINSTRA   ·   Tlf. 61 21 61 00   ·   post@nord-fron.kommune.no   ·   www.nord-fron.kommune.no/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NORD-FRON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e3d29ebdd48a7" /><Relationship Type="http://schemas.openxmlformats.org/officeDocument/2006/relationships/footer" Target="/word/footer1.xml" Id="Ra8434572b1f249fc" /></Relationships>
</file>