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cc513ab84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ARKITEKTER OG INGENIØRER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ARKITEKTER OG INGENIØRER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0f96546f84f2d"/>
      <w:footerReference xmlns:r="http://schemas.openxmlformats.org/officeDocument/2006/relationships" w:type="default" r:id="Rf625b4046da5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ARKITEKTER OG INGENIØRER AS   ·   Org.nr 840 324 532   ·   Daaevegen 19   ·   6018 ÅLESUND   ·   Tlf. 70 15 24 80   ·   post@a-r-t.no   ·   www.a-r-t.no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ARKITEKTER OG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0f96546f84f2d" /><Relationship Type="http://schemas.openxmlformats.org/officeDocument/2006/relationships/footer" Target="/word/footer1.xml" Id="Rf625b4046da547d2" /></Relationships>
</file>