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4e57799b9b40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 ARKITEKTER OG INGENIØRER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 ARKITEKTER OG INGENIØRER AS</w:t>
      </w:r>
    </w:p>
    <w:sectPr>
      <w:headerReference xmlns:r="http://schemas.openxmlformats.org/officeDocument/2006/relationships" w:type="default" r:id="Rc79de164a18b4baf"/>
      <w:footerReference xmlns:r="http://schemas.openxmlformats.org/officeDocument/2006/relationships" w:type="default" r:id="R581fbd4bc37348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 ARKITEKTER OG INGENIØRER AS   ·   Org.nr 840 324 532   ·   Daaevegen 19   ·   6018 ÅLESUND   ·   Tlf. 70 15 24 80   ·   post@a-r-t.no   ·   www.a-r-t.no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 ARKITEKTER OG INGENIØRER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de164a18b4baf" /><Relationship Type="http://schemas.openxmlformats.org/officeDocument/2006/relationships/footer" Target="/word/footer1.xml" Id="R581fbd4bc373488b" /></Relationships>
</file>