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931c36f2b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7a3dddb804386"/>
      <w:footerReference xmlns:r="http://schemas.openxmlformats.org/officeDocument/2006/relationships" w:type="default" r:id="R5224eb37f2a9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7a3dddb804386" /><Relationship Type="http://schemas.openxmlformats.org/officeDocument/2006/relationships/footer" Target="/word/footer1.xml" Id="R5224eb37f2a9489e" /></Relationships>
</file>