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f3c89786f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2ee7239cdcb54dac"/>
      <w:footerReference xmlns:r="http://schemas.openxmlformats.org/officeDocument/2006/relationships" w:type="default" r:id="R9ff0a2dd9ebd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7239cdcb54dac" /><Relationship Type="http://schemas.openxmlformats.org/officeDocument/2006/relationships/footer" Target="/word/footer1.xml" Id="R9ff0a2dd9ebd4b46" /></Relationships>
</file>