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01284d65eb4d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03d1b15145447c"/>
      <w:footerReference xmlns:r="http://schemas.openxmlformats.org/officeDocument/2006/relationships" w:type="default" r:id="Rbfd934b8d66e47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LERVIK AS   ·   Org.nr 842 722 012   ·   Vessøra 8   ·   7200 KYRKSÆTERØRA   ·   Tlf. 72 45 07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03d1b15145447c" /><Relationship Type="http://schemas.openxmlformats.org/officeDocument/2006/relationships/footer" Target="/word/footer1.xml" Id="Rbfd934b8d66e4775" /></Relationships>
</file>