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261e0d63241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NESJØ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NESJØ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a501b448ef4bf0"/>
      <w:footerReference xmlns:r="http://schemas.openxmlformats.org/officeDocument/2006/relationships" w:type="default" r:id="R92d6f89bd64e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NESJØ TRANSPORT AS   ·   Org.nr 843 087 612   ·   7630 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NESJØ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501b448ef4bf0" /><Relationship Type="http://schemas.openxmlformats.org/officeDocument/2006/relationships/footer" Target="/word/footer1.xml" Id="R92d6f89bd64e40ca" /></Relationships>
</file>