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7621c885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NESJØ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2eaa107165ef46c0"/>
      <w:footerReference xmlns:r="http://schemas.openxmlformats.org/officeDocument/2006/relationships" w:type="default" r:id="R09b3ceb4e33b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107165ef46c0" /><Relationship Type="http://schemas.openxmlformats.org/officeDocument/2006/relationships/footer" Target="/word/footer1.xml" Id="R09b3ceb4e33b4f19" /></Relationships>
</file>