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45b324995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OPTIMAL BEDRIFTSRÅDGIVNING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OPTIMAL BEDRIFTSRÅDGIVNING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a8e4000b34da1"/>
      <w:footerReference xmlns:r="http://schemas.openxmlformats.org/officeDocument/2006/relationships" w:type="default" r:id="R48210bbca796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BEDRIFTSRÅDGIVNING AS   ·   Org.nr 844 316 402   ·   Starefossv 13   ·   5019 BERGEN   ·   Tlf. 55 99 00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BEDRIFTSRÅDGIVNING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8e4000b34da1" /><Relationship Type="http://schemas.openxmlformats.org/officeDocument/2006/relationships/footer" Target="/word/footer1.xml" Id="R48210bbca7964a43" /></Relationships>
</file>