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467995c19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ELVERUM &amp; RENA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8173c56722674e86"/>
      <w:footerReference xmlns:r="http://schemas.openxmlformats.org/officeDocument/2006/relationships" w:type="default" r:id="Rff84a4f6d24b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3c56722674e86" /><Relationship Type="http://schemas.openxmlformats.org/officeDocument/2006/relationships/footer" Target="/word/footer1.xml" Id="Rff84a4f6d24b4961" /></Relationships>
</file>