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a4e7ba396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FOSEN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FOSEN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d36e542024a3c"/>
      <w:footerReference xmlns:r="http://schemas.openxmlformats.org/officeDocument/2006/relationships" w:type="default" r:id="Rc3de620e98e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FOSEN SA   ·   Org.nr 844 496 842   ·   Yrjars gate 35   ·   7130 BREKSTAD   ·   Tlf. 97 57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FOSEN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d36e542024a3c" /><Relationship Type="http://schemas.openxmlformats.org/officeDocument/2006/relationships/footer" Target="/word/footer1.xml" Id="Rc3de620e98ef46c9" /></Relationships>
</file>