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2629abfcb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DRØBAK RØRLEGGERSERVICE AS</w:t>
      </w:r>
    </w:p>
    <w:sectPr>
      <w:headerReference xmlns:r="http://schemas.openxmlformats.org/officeDocument/2006/relationships" w:type="default" r:id="Rcffd6a9d067744e1"/>
      <w:footerReference xmlns:r="http://schemas.openxmlformats.org/officeDocument/2006/relationships" w:type="default" r:id="Rbdf004a02c34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DRØBAK RØRLEGGERSERVICE AS   ·   Org.nr 845 705 712   ·   Holterveien 4D   ·   1448 DRØBAK   ·   Tlf. 64 93 26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DRØBAK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d6a9d067744e1" /><Relationship Type="http://schemas.openxmlformats.org/officeDocument/2006/relationships/footer" Target="/word/footer1.xml" Id="Rbdf004a02c34461f" /></Relationships>
</file>