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b0263d2e7b40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Drøbak,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DRØBAK RØRLEGGERSERVICE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DRØBAK RØRLEGGERSERVICE AS</w:t>
      </w:r>
    </w:p>
    <w:sectPr>
      <w:headerReference xmlns:r="http://schemas.openxmlformats.org/officeDocument/2006/relationships" w:type="default" r:id="R3549bf5afd374903"/>
      <w:footerReference xmlns:r="http://schemas.openxmlformats.org/officeDocument/2006/relationships" w:type="default" r:id="R6bb085a7491745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DRØBAK RØRLEGGERSERVICE AS   ·   Org.nr 845 705 712   ·   Holterveien 4D   ·   1448 DRØBAK   ·   Tlf. 64 93 26 33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DRØBAK RØRLEGGERSERVICE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49bf5afd374903" /><Relationship Type="http://schemas.openxmlformats.org/officeDocument/2006/relationships/footer" Target="/word/footer1.xml" Id="R6bb085a7491745ec" /></Relationships>
</file>