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e3418f8ef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DRØBAK RØRLEGGERSERVICE AS</w:t>
      </w:r>
    </w:p>
    <w:sectPr>
      <w:headerReference xmlns:r="http://schemas.openxmlformats.org/officeDocument/2006/relationships" w:type="default" r:id="R4c309d936433496c"/>
      <w:footerReference xmlns:r="http://schemas.openxmlformats.org/officeDocument/2006/relationships" w:type="default" r:id="R48bfbffb1980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RØRLEGGERSERVICE AS   ·   Org.nr 845 705 712   ·   Holterveien 4D   ·   1448 DRØBAK   ·   Tlf. 64 93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09d936433496c" /><Relationship Type="http://schemas.openxmlformats.org/officeDocument/2006/relationships/footer" Target="/word/footer1.xml" Id="R48bfbffb19804e25" /></Relationships>
</file>