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cbe0f43d0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8359d5b1d6fa4e04"/>
      <w:footerReference xmlns:r="http://schemas.openxmlformats.org/officeDocument/2006/relationships" w:type="default" r:id="Rfc231be85d2c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9d5b1d6fa4e04" /><Relationship Type="http://schemas.openxmlformats.org/officeDocument/2006/relationships/footer" Target="/word/footer1.xml" Id="Rfc231be85d2c42ee" /></Relationships>
</file>