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6393cf9ba4e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HEMNES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Korgen,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HEMNES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6b06b4c093e4940"/>
      <w:footerReference xmlns:r="http://schemas.openxmlformats.org/officeDocument/2006/relationships" w:type="default" r:id="R413503ac407144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06b4c093e4940" /><Relationship Type="http://schemas.openxmlformats.org/officeDocument/2006/relationships/footer" Target="/word/footer1.xml" Id="R413503ac407144a0" /></Relationships>
</file>