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217aa7acb049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Aluman Trondheim A/S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Aluman Trondheim A/S</w:t>
      </w:r>
    </w:p>
    <w:sectPr>
      <w:headerReference xmlns:r="http://schemas.openxmlformats.org/officeDocument/2006/relationships" w:type="default" r:id="Rce9a55f8bbab406f"/>
      <w:footerReference xmlns:r="http://schemas.openxmlformats.org/officeDocument/2006/relationships" w:type="default" r:id="R3345e3b7a2ee4c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Aluman Trondheim A/S   ·   Org.nr 846 355 022   ·   Forsøkslia 23   ·   7028 TRONDHEIM   ·   Tlf. 72 56 57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Aluman Trondheim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9a55f8bbab406f" /><Relationship Type="http://schemas.openxmlformats.org/officeDocument/2006/relationships/footer" Target="/word/footer1.xml" Id="R3345e3b7a2ee4cac" /></Relationships>
</file>