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d839d5ed6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FOSENHUS AS</w:t>
      </w:r>
    </w:p>
    <w:sectPr>
      <w:headerReference xmlns:r="http://schemas.openxmlformats.org/officeDocument/2006/relationships" w:type="default" r:id="Rd733ecc3b58e4bc8"/>
      <w:footerReference xmlns:r="http://schemas.openxmlformats.org/officeDocument/2006/relationships" w:type="default" r:id="R277ed5857a72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FOSENHUS AS   ·   Org.nr 846 797 122   ·   Emil Schanches gate 2A   ·   7160 BJUGN   ·   Tlf. 72 52 70 00   ·   fosenhus@online.no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3ecc3b58e4bc8" /><Relationship Type="http://schemas.openxmlformats.org/officeDocument/2006/relationships/footer" Target="/word/footer1.xml" Id="R277ed5857a7241d4" /></Relationships>
</file>