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b49dc8564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FOSENHUS AS</w:t>
      </w:r>
    </w:p>
    <w:sectPr>
      <w:headerReference xmlns:r="http://schemas.openxmlformats.org/officeDocument/2006/relationships" w:type="default" r:id="Rcaaaecb15cd14a40"/>
      <w:footerReference xmlns:r="http://schemas.openxmlformats.org/officeDocument/2006/relationships" w:type="default" r:id="R53fc949a624e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FOSENHUS AS   ·   Org.nr 846 797 122   ·   Emil Schanches gate 2A   ·   7160 BJUGN   ·   Tlf. 72 52 70 00   ·   fosenhus@online.no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ecb15cd14a40" /><Relationship Type="http://schemas.openxmlformats.org/officeDocument/2006/relationships/footer" Target="/word/footer1.xml" Id="R53fc949a624e4df5" /></Relationships>
</file>