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6c5408f76844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Bjugn,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FOSENHUS AS</w:t>
      </w:r>
    </w:p>
    <w:sectPr>
      <w:headerReference xmlns:r="http://schemas.openxmlformats.org/officeDocument/2006/relationships" w:type="default" r:id="R177adff57e9044c3"/>
      <w:footerReference xmlns:r="http://schemas.openxmlformats.org/officeDocument/2006/relationships" w:type="default" r:id="Rd83b4b6fa1c847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FOSENHUS AS   ·   Org.nr 846 797 122   ·   Emil Schanches gate 2A   ·   7160 BJUGN   ·   Tlf. 72 52 70 00   ·   fosenhus@online.no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FOSENHUS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7adff57e9044c3" /><Relationship Type="http://schemas.openxmlformats.org/officeDocument/2006/relationships/footer" Target="/word/footer1.xml" Id="Rd83b4b6fa1c847d1" /></Relationships>
</file>