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9cfa5b063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12fb6a4184fa4"/>
      <w:footerReference xmlns:r="http://schemas.openxmlformats.org/officeDocument/2006/relationships" w:type="default" r:id="Ra7ae3e1631e4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HANSSEN HOLDING AS   ·   Org.nr 847 141 492   ·   Smedveien 11   ·   8611 MO I RANA   ·   Tlf. 75 12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12fb6a4184fa4" /><Relationship Type="http://schemas.openxmlformats.org/officeDocument/2006/relationships/footer" Target="/word/footer1.xml" Id="Ra7ae3e1631e44c94" /></Relationships>
</file>