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cec8a9116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RACCE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RACCE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2e01467a44af2"/>
      <w:footerReference xmlns:r="http://schemas.openxmlformats.org/officeDocument/2006/relationships" w:type="default" r:id="Rcdaa2f503cf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RACCE AS   ·   Org.nr 847 413 662   ·   Stiklestadveien 1   ·   7041 TRONDHEIM   ·   Tlf. 73 99 21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2e01467a44af2" /><Relationship Type="http://schemas.openxmlformats.org/officeDocument/2006/relationships/footer" Target="/word/footer1.xml" Id="Rcdaa2f503cf44051" /></Relationships>
</file>