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e446f2529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SOLDI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SOLDI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5e0ac4c2514515"/>
      <w:footerReference xmlns:r="http://schemas.openxmlformats.org/officeDocument/2006/relationships" w:type="default" r:id="R2cd5b48a5a99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e0ac4c2514515" /><Relationship Type="http://schemas.openxmlformats.org/officeDocument/2006/relationships/footer" Target="/word/footer1.xml" Id="R2cd5b48a5a99427f" /></Relationships>
</file>