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e380d3a80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NAVIO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NAVIO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c5640b71a942a6"/>
      <w:footerReference xmlns:r="http://schemas.openxmlformats.org/officeDocument/2006/relationships" w:type="default" r:id="Rb84f89553460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NAVIO AS   ·   Org.nr 850 020 612   ·   Dalsveien 28B   ·   0376 OSLO   ·   jrt@navios.no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5640b71a942a6" /><Relationship Type="http://schemas.openxmlformats.org/officeDocument/2006/relationships/footer" Target="/word/footer1.xml" Id="Rb84f895534604559" /></Relationships>
</file>