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16b6c71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MIFO AS</w:t>
      </w:r>
    </w:p>
    <w:sectPr>
      <w:headerReference xmlns:r="http://schemas.openxmlformats.org/officeDocument/2006/relationships" w:type="default" r:id="Rc29408f1770d457a"/>
      <w:footerReference xmlns:r="http://schemas.openxmlformats.org/officeDocument/2006/relationships" w:type="default" r:id="R510749c5340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MIFO AS   ·   Org.nr 851 450 912   ·   Verftsgata 8   ·   6416 MOLDE   ·   Tlf. 71 25 95 60   ·   post@mifo.no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408f1770d457a" /><Relationship Type="http://schemas.openxmlformats.org/officeDocument/2006/relationships/footer" Target="/word/footer1.xml" Id="R510749c5340948d5" /></Relationships>
</file>