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6c0d3d104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CENTEC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CENTEC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6765d63e842b3"/>
      <w:footerReference xmlns:r="http://schemas.openxmlformats.org/officeDocument/2006/relationships" w:type="default" r:id="R938c8ec2644a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CENTEC NORGE AS   ·   Org.nr 851 718 702   ·   Strøket 8   ·   1383 ASKER   ·   Tlf. 66 75 81 60   ·   centec@frisurf.no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CENTEC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6765d63e842b3" /><Relationship Type="http://schemas.openxmlformats.org/officeDocument/2006/relationships/footer" Target="/word/footer1.xml" Id="R938c8ec2644a46f7" /></Relationships>
</file>