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1e1c8dea9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5a74d5e77c094880"/>
      <w:footerReference xmlns:r="http://schemas.openxmlformats.org/officeDocument/2006/relationships" w:type="default" r:id="R9dcf4fa22917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4d5e77c094880" /><Relationship Type="http://schemas.openxmlformats.org/officeDocument/2006/relationships/footer" Target="/word/footer1.xml" Id="R9dcf4fa22917401d" /></Relationships>
</file>