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47a0f5547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REGNSKAPSHUSET NORD-NORGE AS, org.nr 851 987 142,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8ad80524379b4846"/>
      <w:footerReference xmlns:r="http://schemas.openxmlformats.org/officeDocument/2006/relationships" w:type="default" r:id="Redc1604243b5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80524379b4846" /><Relationship Type="http://schemas.openxmlformats.org/officeDocument/2006/relationships/footer" Target="/word/footer1.xml" Id="Redc1604243b542a3" /></Relationships>
</file>