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9227183e4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MASKIN AS</w:t>
      </w:r>
    </w:p>
    <w:sectPr>
      <w:headerReference xmlns:r="http://schemas.openxmlformats.org/officeDocument/2006/relationships" w:type="default" r:id="R1f30bc16725a40be"/>
      <w:footerReference xmlns:r="http://schemas.openxmlformats.org/officeDocument/2006/relationships" w:type="default" r:id="R5264c6efc6a4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MASKIN AS   ·   Org.nr 852 299 932   ·   Knottveien 9   ·   9514 ALTA   ·   Tlf. 78 44 32 16   ·   espen@pedersenmaskin.no   ·   www.pedersenmaskin.no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0bc16725a40be" /><Relationship Type="http://schemas.openxmlformats.org/officeDocument/2006/relationships/footer" Target="/word/footer1.xml" Id="R5264c6efc6a44544" /></Relationships>
</file>