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bd12568b0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NYDALS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NYDALS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c48db4fac4262"/>
      <w:footerReference xmlns:r="http://schemas.openxmlformats.org/officeDocument/2006/relationships" w:type="default" r:id="R69465f0c8e6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NYDALS MASKINSTASJON AS   ·   Org.nr 853 097 012   ·   Kilhusveien 200   ·   9402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c48db4fac4262" /><Relationship Type="http://schemas.openxmlformats.org/officeDocument/2006/relationships/footer" Target="/word/footer1.xml" Id="R69465f0c8e6247b1" /></Relationships>
</file>