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d956a1c5f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NYDALS MASKINSTASJON AS</w:t>
      </w:r>
    </w:p>
    <w:sectPr>
      <w:headerReference xmlns:r="http://schemas.openxmlformats.org/officeDocument/2006/relationships" w:type="default" r:id="R1ecc63b1ba544af1"/>
      <w:footerReference xmlns:r="http://schemas.openxmlformats.org/officeDocument/2006/relationships" w:type="default" r:id="Rf714f5b27f9b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NYDALS MASKINSTASJON AS   ·   Org.nr 853 097 012   ·   Kilhusveien 200   ·   9402 HARSTAD   ·   Tlf. 77 04 10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NYDALS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c63b1ba544af1" /><Relationship Type="http://schemas.openxmlformats.org/officeDocument/2006/relationships/footer" Target="/word/footer1.xml" Id="Rf714f5b27f9b4356" /></Relationships>
</file>