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272abb4994d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SVATSUM SAMVIRKELAG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Svatsum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Svatsum,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SVATSUM SAMVIRKELAG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f08fa399348b8"/>
      <w:footerReference xmlns:r="http://schemas.openxmlformats.org/officeDocument/2006/relationships" w:type="default" r:id="Rfe2de1ee85e8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f08fa399348b8" /><Relationship Type="http://schemas.openxmlformats.org/officeDocument/2006/relationships/footer" Target="/word/footer1.xml" Id="Rfe2de1ee85e84902" /></Relationships>
</file>