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6c5b8bd20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HILLESTAD</w:t>
      </w:r>
    </w:p>
    <w:sectPr>
      <w:headerReference xmlns:r="http://schemas.openxmlformats.org/officeDocument/2006/relationships" w:type="default" r:id="R958cf8ad35594166"/>
      <w:footerReference xmlns:r="http://schemas.openxmlformats.org/officeDocument/2006/relationships" w:type="default" r:id="Ref079766235c46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HILLESTAD   ·   Org.nr 855 078 392   ·   Flugheimsvegen 48   ·   6857 SOGNDAL   ·   jon.hillestad@enivest.net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HILLESTAD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8cf8ad35594166" /><Relationship Type="http://schemas.openxmlformats.org/officeDocument/2006/relationships/footer" Target="/word/footer1.xml" Id="Ref079766235c46d0" /></Relationships>
</file>