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15bad0e6d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HILLESTAD</w:t>
      </w:r>
    </w:p>
    <w:sectPr>
      <w:headerReference xmlns:r="http://schemas.openxmlformats.org/officeDocument/2006/relationships" w:type="default" r:id="R981ae499bc38451a"/>
      <w:footerReference xmlns:r="http://schemas.openxmlformats.org/officeDocument/2006/relationships" w:type="default" r:id="Rc4af4c4019bf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HILLESTAD   ·   Org.nr 855 078 392   ·   Flugheimsvegen 48   ·   6857 SOGNDAL   ·   jon.hillestad@enivest.net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HILLESTAD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ae499bc38451a" /><Relationship Type="http://schemas.openxmlformats.org/officeDocument/2006/relationships/footer" Target="/word/footer1.xml" Id="Rc4af4c4019bf4ea6" /></Relationships>
</file>