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1cb9b0978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INSTITUTT FOR VANNFORSKNING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INSTITUTT FOR VANNFORSKNING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2a56fbf344e5c"/>
      <w:footerReference xmlns:r="http://schemas.openxmlformats.org/officeDocument/2006/relationships" w:type="default" r:id="R026e8d32016f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INSTITUTT FOR VANNFORSKNING STI   ·   Org.nr 855 869 942   ·   Sognsveien 72   ·   0855 OSLO   ·   Tlf. 22 18 51 00   ·   post@niva.no   ·   www.niva.no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INSTITUTT FOR VANNFORSKNING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2a56fbf344e5c" /><Relationship Type="http://schemas.openxmlformats.org/officeDocument/2006/relationships/footer" Target="/word/footer1.xml" Id="R026e8d32016f4e05" /></Relationships>
</file>