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8ba7f9066e4b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NITO -  NORGES INGENIØR - OG TEKNOLOGORGANISASJON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NITO -  NORGES INGENIØR - OG TEKNOLOGORGANISASJON</w:t>
      </w:r>
    </w:p>
    <w:sectPr>
      <w:headerReference xmlns:r="http://schemas.openxmlformats.org/officeDocument/2006/relationships" w:type="default" r:id="R71712f8268c740c3"/>
      <w:footerReference xmlns:r="http://schemas.openxmlformats.org/officeDocument/2006/relationships" w:type="default" r:id="R118726ea13014c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NITO -  NORGES INGENIØR - OG TEKNOLOGORGANISASJON   ·   Org.nr 856 331 482   ·   Støperigata 1   ·   0250 OSLO   ·   Tlf. 22 05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NITO -  NORGES INGENIØR - OG TEKNOLOGORGANISASJON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712f8268c740c3" /><Relationship Type="http://schemas.openxmlformats.org/officeDocument/2006/relationships/footer" Target="/word/footer1.xml" Id="R118726ea13014c89" /></Relationships>
</file>