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313fa8edd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 ANLEGGSDRIFT AS</w:t>
      </w:r>
    </w:p>
    <w:sectPr>
      <w:headerReference xmlns:r="http://schemas.openxmlformats.org/officeDocument/2006/relationships" w:type="default" r:id="R950267d7d164453f"/>
      <w:footerReference xmlns:r="http://schemas.openxmlformats.org/officeDocument/2006/relationships" w:type="default" r:id="R61b1f71e027a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ANLEGGSDRIFT AS   ·   Org.nr 856 927 482   ·   Gjeflelinna 81   ·   2870 DOKKA   ·   Tlf. 61110745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267d7d164453f" /><Relationship Type="http://schemas.openxmlformats.org/officeDocument/2006/relationships/footer" Target="/word/footer1.xml" Id="R61b1f71e027a46fd" /></Relationships>
</file>