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8e72958a8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 TECHN KRISTOFFER APELAND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TECHN KRISTOFFER APELAND AS</w:t>
      </w:r>
    </w:p>
    <w:sectPr>
      <w:headerReference xmlns:r="http://schemas.openxmlformats.org/officeDocument/2006/relationships" w:type="default" r:id="R1dc5a1a3d9954d50"/>
      <w:footerReference xmlns:r="http://schemas.openxmlformats.org/officeDocument/2006/relationships" w:type="default" r:id="R198bc031a992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KRISTOFFER APELAND AS   ·   Org.nr 857 288 262   ·   Storgata 32   ·   0184 OSLO   ·   Tlf. 22 06 61 50   ·   firmapost@kapeland.no   ·   www.kapeland.no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KRISTOFFER APELAND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5a1a3d9954d50" /><Relationship Type="http://schemas.openxmlformats.org/officeDocument/2006/relationships/footer" Target="/word/footer1.xml" Id="R198bc031a992430e" /></Relationships>
</file>