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abecccd50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 TECHN KRISTOFFER APELAND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TECHN KRISTOFFER APELAND AS</w:t>
      </w:r>
    </w:p>
    <w:sectPr>
      <w:headerReference xmlns:r="http://schemas.openxmlformats.org/officeDocument/2006/relationships" w:type="default" r:id="Rca2eff568d634601"/>
      <w:footerReference xmlns:r="http://schemas.openxmlformats.org/officeDocument/2006/relationships" w:type="default" r:id="R5f78ff0fcc3c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TECHN KRISTOFFER APELAND AS   ·   Org.nr 857 288 262   ·   Storgata 32   ·   0184 OSLO   ·   Tlf. 22 06 61 50   ·   firmapost@kapeland.no   ·   www.kapeland.no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TECHN KRISTOFFER APELAND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eff568d634601" /><Relationship Type="http://schemas.openxmlformats.org/officeDocument/2006/relationships/footer" Target="/word/footer1.xml" Id="R5f78ff0fcc3c49f4" /></Relationships>
</file>