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66c8c89ca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ALLUM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Siljan,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 TRANSPORT AS</w:t>
      </w:r>
    </w:p>
    <w:sectPr>
      <w:headerReference xmlns:r="http://schemas.openxmlformats.org/officeDocument/2006/relationships" w:type="default" r:id="R3866aa472a0443a7"/>
      <w:footerReference xmlns:r="http://schemas.openxmlformats.org/officeDocument/2006/relationships" w:type="default" r:id="Rda5992082421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 TRANSPORT AS   ·   Org.nr 858 041 732   ·   Opdalsveien 269   ·   3748 SILJAN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6aa472a0443a7" /><Relationship Type="http://schemas.openxmlformats.org/officeDocument/2006/relationships/footer" Target="/word/footer1.xml" Id="Rda59920824214596" /></Relationships>
</file>