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26fa0e05b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Siljan,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 TRANSPORT AS</w:t>
      </w:r>
    </w:p>
    <w:sectPr>
      <w:headerReference xmlns:r="http://schemas.openxmlformats.org/officeDocument/2006/relationships" w:type="default" r:id="R1fce1e03a6924e74"/>
      <w:footerReference xmlns:r="http://schemas.openxmlformats.org/officeDocument/2006/relationships" w:type="default" r:id="R43c515ebf3fe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 TRANSPORT AS   ·   Org.nr 858 041 732   ·   Opdalsveien 269   ·   3748 SILJAN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e1e03a6924e74" /><Relationship Type="http://schemas.openxmlformats.org/officeDocument/2006/relationships/footer" Target="/word/footer1.xml" Id="R43c515ebf3fe486e" /></Relationships>
</file>