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377b5173646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FJELLHEIM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FJELLHEIM EIENDOM AS</w:t>
      </w:r>
    </w:p>
    <w:sectPr>
      <w:headerReference xmlns:r="http://schemas.openxmlformats.org/officeDocument/2006/relationships" w:type="default" r:id="R79c6fb9867844aa9"/>
      <w:footerReference xmlns:r="http://schemas.openxmlformats.org/officeDocument/2006/relationships" w:type="default" r:id="R788b334b1e58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FJELLHEIM EIENDOM AS   ·   Org.nr 859 162 592   ·   Reinsfjellveien 171   ·   4904 TVEDESTRAND   ·   Tlf. 37 16 53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6fb9867844aa9" /><Relationship Type="http://schemas.openxmlformats.org/officeDocument/2006/relationships/footer" Target="/word/footer1.xml" Id="R788b334b1e584878" /></Relationships>
</file>