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29609ac3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HOLSTAD-GRUPPEN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HOLSTAD-GRUPPEN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b03a1f84b4771"/>
      <w:footerReference xmlns:r="http://schemas.openxmlformats.org/officeDocument/2006/relationships" w:type="default" r:id="R2a82d64c2590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HOLSTAD-GRUPPEN AS   ·   Org.nr 859 189 792   ·   Torsvei 1A   ·   1640 RÅDE   ·   Tlf. 69 29 44 90   ·   holstadgruppen@holstadgruppen.no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HOLSTAD-GRUPPEN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b03a1f84b4771" /><Relationship Type="http://schemas.openxmlformats.org/officeDocument/2006/relationships/footer" Target="/word/footer1.xml" Id="R2a82d64c25904068" /></Relationships>
</file>